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774D" w14:textId="0913C94D" w:rsidR="006475F8" w:rsidRPr="006475F8" w:rsidRDefault="006475F8" w:rsidP="006475F8">
      <w:pPr>
        <w:tabs>
          <w:tab w:val="left" w:pos="30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هنا انت تحط اسم المنشأة </w:t>
      </w:r>
    </w:p>
    <w:tbl>
      <w:tblPr>
        <w:tblStyle w:val="a4"/>
        <w:tblW w:w="1080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3780"/>
        <w:gridCol w:w="2880"/>
      </w:tblGrid>
      <w:tr w:rsidR="006475F8" w:rsidRPr="006475F8" w14:paraId="6248B7B1" w14:textId="77777777" w:rsidTr="006475F8">
        <w:trPr>
          <w:trHeight w:val="710"/>
        </w:trPr>
        <w:tc>
          <w:tcPr>
            <w:tcW w:w="10800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B04CD66" w14:textId="77777777" w:rsidR="006475F8" w:rsidRPr="006475F8" w:rsidRDefault="006475F8" w:rsidP="006475F8">
            <w:pPr>
              <w:pStyle w:val="a3"/>
              <w:ind w:left="-375" w:firstLine="37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6475F8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>وصف وظيفي</w:t>
            </w:r>
          </w:p>
        </w:tc>
      </w:tr>
      <w:tr w:rsidR="006475F8" w:rsidRPr="006475F8" w14:paraId="33E96A73" w14:textId="77777777" w:rsidTr="006475F8">
        <w:trPr>
          <w:trHeight w:val="620"/>
        </w:trPr>
        <w:tc>
          <w:tcPr>
            <w:tcW w:w="4140" w:type="dxa"/>
            <w:tcBorders>
              <w:top w:val="dotted" w:sz="4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9843C" w14:textId="77777777" w:rsidR="006475F8" w:rsidRDefault="006475F8" w:rsidP="005A51C2">
            <w:pPr>
              <w:jc w:val="center"/>
              <w:rPr>
                <w:rFonts w:asciiTheme="majorBidi" w:hAnsiTheme="majorBidi" w:cstheme="majorBidi"/>
                <w:b/>
                <w:bCs/>
                <w:color w:val="333E49"/>
                <w:sz w:val="28"/>
                <w:szCs w:val="28"/>
                <w:shd w:val="clear" w:color="auto" w:fill="FFFFFF"/>
                <w:rtl/>
              </w:rPr>
            </w:pPr>
          </w:p>
          <w:p w14:paraId="1ABBE1E3" w14:textId="7B06F532" w:rsidR="006475F8" w:rsidRPr="006475F8" w:rsidRDefault="006475F8" w:rsidP="005A51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475F8">
              <w:rPr>
                <w:rFonts w:asciiTheme="majorBidi" w:hAnsiTheme="majorBidi" w:cstheme="majorBidi"/>
                <w:b/>
                <w:bCs/>
                <w:color w:val="333E49"/>
                <w:sz w:val="28"/>
                <w:szCs w:val="28"/>
                <w:shd w:val="clear" w:color="auto" w:fill="FFFFFF"/>
              </w:rPr>
              <w:t>Recruitment Specialist</w:t>
            </w:r>
          </w:p>
          <w:p w14:paraId="34D57A1D" w14:textId="77777777" w:rsidR="006475F8" w:rsidRPr="006475F8" w:rsidRDefault="006475F8" w:rsidP="005A51C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dotted" w:sz="4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A6A4C" w14:textId="77777777" w:rsidR="006475F8" w:rsidRPr="006475F8" w:rsidRDefault="006475F8" w:rsidP="005A51C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أخصائي توظيف</w:t>
            </w:r>
          </w:p>
        </w:tc>
        <w:tc>
          <w:tcPr>
            <w:tcW w:w="2880" w:type="dxa"/>
            <w:tcBorders>
              <w:top w:val="dotted" w:sz="4" w:space="0" w:color="000000" w:themeColor="text1"/>
              <w:left w:val="dotted" w:sz="4" w:space="0" w:color="auto"/>
            </w:tcBorders>
            <w:shd w:val="clear" w:color="auto" w:fill="404040" w:themeFill="text1" w:themeFillTint="BF"/>
            <w:vAlign w:val="center"/>
          </w:tcPr>
          <w:p w14:paraId="168CD58E" w14:textId="77777777" w:rsidR="006475F8" w:rsidRPr="006475F8" w:rsidRDefault="006475F8" w:rsidP="005A51C2">
            <w:pPr>
              <w:pStyle w:val="a3"/>
              <w:jc w:val="center"/>
              <w:rPr>
                <w:rFonts w:ascii="SF Sultan" w:hAnsi="SF Sultan" w:cs="SF Sultan"/>
                <w:color w:val="FFFFFF" w:themeColor="background1"/>
                <w:sz w:val="28"/>
                <w:szCs w:val="28"/>
                <w:rtl/>
              </w:rPr>
            </w:pPr>
            <w:r w:rsidRPr="006475F8">
              <w:rPr>
                <w:rFonts w:ascii="SF Sultan" w:hAnsi="SF Sultan" w:cs="SF Sultan"/>
                <w:color w:val="FFFFFF" w:themeColor="background1"/>
                <w:sz w:val="28"/>
                <w:szCs w:val="28"/>
                <w:rtl/>
              </w:rPr>
              <w:t>المسمى الوظيفي</w:t>
            </w:r>
          </w:p>
        </w:tc>
      </w:tr>
      <w:tr w:rsidR="006475F8" w:rsidRPr="006475F8" w14:paraId="4414AED8" w14:textId="77777777" w:rsidTr="006475F8">
        <w:trPr>
          <w:trHeight w:val="620"/>
        </w:trPr>
        <w:tc>
          <w:tcPr>
            <w:tcW w:w="79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58AA8" w14:textId="77777777" w:rsidR="006475F8" w:rsidRPr="006475F8" w:rsidRDefault="006475F8" w:rsidP="005A51C2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475F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الموارد البشرية</w:t>
            </w:r>
          </w:p>
        </w:tc>
        <w:tc>
          <w:tcPr>
            <w:tcW w:w="2880" w:type="dxa"/>
            <w:tcBorders>
              <w:top w:val="dotted" w:sz="4" w:space="0" w:color="FFFFFF" w:themeColor="background1"/>
              <w:left w:val="dotted" w:sz="4" w:space="0" w:color="auto"/>
            </w:tcBorders>
            <w:shd w:val="clear" w:color="auto" w:fill="404040" w:themeFill="text1" w:themeFillTint="BF"/>
            <w:vAlign w:val="center"/>
          </w:tcPr>
          <w:p w14:paraId="15C51072" w14:textId="77777777" w:rsidR="006475F8" w:rsidRPr="006475F8" w:rsidRDefault="006475F8" w:rsidP="005A51C2">
            <w:pPr>
              <w:pStyle w:val="a3"/>
              <w:jc w:val="center"/>
              <w:rPr>
                <w:rFonts w:ascii="SF Sultan" w:hAnsi="SF Sultan" w:cs="SF Sultan"/>
                <w:color w:val="FFFFFF" w:themeColor="background1"/>
                <w:sz w:val="28"/>
                <w:szCs w:val="28"/>
              </w:rPr>
            </w:pPr>
            <w:r w:rsidRPr="006475F8">
              <w:rPr>
                <w:rFonts w:ascii="SF Sultan" w:hAnsi="SF Sultan" w:cs="SF Sultan" w:hint="cs"/>
                <w:color w:val="FFFFFF" w:themeColor="background1"/>
                <w:sz w:val="28"/>
                <w:szCs w:val="28"/>
                <w:rtl/>
              </w:rPr>
              <w:t>التصنيف</w:t>
            </w:r>
          </w:p>
        </w:tc>
      </w:tr>
    </w:tbl>
    <w:p w14:paraId="68846E9B" w14:textId="77777777" w:rsidR="006475F8" w:rsidRPr="006475F8" w:rsidRDefault="006475F8" w:rsidP="006475F8">
      <w:pPr>
        <w:tabs>
          <w:tab w:val="left" w:pos="3090"/>
        </w:tabs>
        <w:bidi/>
        <w:rPr>
          <w:sz w:val="28"/>
          <w:szCs w:val="28"/>
        </w:rPr>
      </w:pPr>
    </w:p>
    <w:tbl>
      <w:tblPr>
        <w:tblStyle w:val="a4"/>
        <w:bidiVisual/>
        <w:tblW w:w="10688" w:type="dxa"/>
        <w:tblInd w:w="428" w:type="dxa"/>
        <w:tblLook w:val="04A0" w:firstRow="1" w:lastRow="0" w:firstColumn="1" w:lastColumn="0" w:noHBand="0" w:noVBand="1"/>
      </w:tblPr>
      <w:tblGrid>
        <w:gridCol w:w="1643"/>
        <w:gridCol w:w="9045"/>
      </w:tblGrid>
      <w:tr w:rsidR="006475F8" w:rsidRPr="006475F8" w14:paraId="30B783AC" w14:textId="77777777" w:rsidTr="006475F8">
        <w:trPr>
          <w:trHeight w:val="1682"/>
        </w:trPr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3B941DDB" w14:textId="77777777" w:rsidR="006475F8" w:rsidRPr="006475F8" w:rsidRDefault="006475F8" w:rsidP="005A51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هدف الوظيفة</w:t>
            </w:r>
          </w:p>
        </w:tc>
        <w:tc>
          <w:tcPr>
            <w:tcW w:w="9045" w:type="dxa"/>
          </w:tcPr>
          <w:p w14:paraId="3C4A2377" w14:textId="77777777" w:rsidR="006475F8" w:rsidRPr="006475F8" w:rsidRDefault="006475F8" w:rsidP="005A51C2">
            <w:pPr>
              <w:bidi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  <w:p w14:paraId="033F5BF5" w14:textId="77777777" w:rsidR="006475F8" w:rsidRPr="006475F8" w:rsidRDefault="006475F8" w:rsidP="005A51C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تحديد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المصادر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والوصول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إلى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المرشحين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المؤهلين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للوظائف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المفتوحة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الحالية و تنسيق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عملية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التوظيف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البداية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إلى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النهاية،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ستكون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مسؤولاً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عن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توظيف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الأشخاص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المؤهلين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مع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الحفاظ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على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تجربة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مرشح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إيجابية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475F8" w:rsidRPr="006475F8" w14:paraId="3765E510" w14:textId="77777777" w:rsidTr="006475F8">
        <w:trPr>
          <w:trHeight w:val="5120"/>
        </w:trPr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0B4323C6" w14:textId="77777777" w:rsidR="006475F8" w:rsidRPr="006475F8" w:rsidRDefault="006475F8" w:rsidP="005A51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المسؤوليات والمهام</w:t>
            </w:r>
          </w:p>
        </w:tc>
        <w:tc>
          <w:tcPr>
            <w:tcW w:w="9045" w:type="dxa"/>
          </w:tcPr>
          <w:p w14:paraId="29C01595" w14:textId="77777777" w:rsidR="006475F8" w:rsidRPr="006475F8" w:rsidRDefault="006475F8" w:rsidP="005A51C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908C6E0" w14:textId="77777777" w:rsidR="006475F8" w:rsidRPr="006475F8" w:rsidRDefault="006475F8" w:rsidP="005A51C2">
            <w:pPr>
              <w:pStyle w:val="a5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بناء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وإعداد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تقارير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عن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خطط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التوظيف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الفصلية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والسنوية</w:t>
            </w:r>
          </w:p>
          <w:p w14:paraId="70C25FBB" w14:textId="77777777" w:rsidR="006475F8" w:rsidRPr="006475F8" w:rsidRDefault="006475F8" w:rsidP="005A51C2">
            <w:pPr>
              <w:pStyle w:val="a5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إنشاء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ونشر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إعلانات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الوظائف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في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بوابات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مختلفة</w:t>
            </w:r>
          </w:p>
          <w:p w14:paraId="6BDF7966" w14:textId="77777777" w:rsidR="006475F8" w:rsidRPr="006475F8" w:rsidRDefault="006475F8" w:rsidP="005A51C2">
            <w:pPr>
              <w:pStyle w:val="a5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التواصل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مع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الموظفين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المحتملين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خلال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المجموعات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المهنية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على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وسائل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التواصل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الاجتماعي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وخلال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الأحداث</w:t>
            </w:r>
          </w:p>
          <w:p w14:paraId="7741309E" w14:textId="77777777" w:rsidR="006475F8" w:rsidRPr="006475F8" w:rsidRDefault="006475F8" w:rsidP="005A51C2">
            <w:pPr>
              <w:pStyle w:val="a5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تعاون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مع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مديري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التوظيف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لوضع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معايير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تأهيل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للموظفين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في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المستقبل</w:t>
            </w:r>
          </w:p>
          <w:p w14:paraId="1AF31343" w14:textId="77777777" w:rsidR="006475F8" w:rsidRPr="006475F8" w:rsidRDefault="006475F8" w:rsidP="005A51C2">
            <w:pPr>
              <w:pStyle w:val="a5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يستأنف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الشاشة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وطلبات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العمل</w:t>
            </w:r>
          </w:p>
          <w:p w14:paraId="7A36C089" w14:textId="77777777" w:rsidR="006475F8" w:rsidRPr="006475F8" w:rsidRDefault="006475F8" w:rsidP="005A51C2">
            <w:pPr>
              <w:pStyle w:val="a5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قم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بإجراء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شاشات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الهاتف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الأولية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لإنشاء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قوائم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مختصرة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بالمرشحين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المؤهلين</w:t>
            </w:r>
          </w:p>
          <w:p w14:paraId="218547C0" w14:textId="77777777" w:rsidR="006475F8" w:rsidRPr="006475F8" w:rsidRDefault="006475F8" w:rsidP="005A51C2">
            <w:pPr>
              <w:pStyle w:val="a5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مقابلة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المرشحين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شخصيًا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لمجموعة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واسعة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الأدوار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(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مبتدئ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،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وكبير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،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وتنفيذي)</w:t>
            </w:r>
          </w:p>
          <w:p w14:paraId="111E4D85" w14:textId="77777777" w:rsidR="006475F8" w:rsidRPr="006475F8" w:rsidRDefault="006475F8" w:rsidP="005A51C2">
            <w:pPr>
              <w:pStyle w:val="a5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تتبع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مقاييس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التوظيف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بما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في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ذلك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وقت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التوظيف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ووقت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الملء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ومصدر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التوظيف</w:t>
            </w:r>
          </w:p>
          <w:p w14:paraId="5290A6B4" w14:textId="77777777" w:rsidR="006475F8" w:rsidRPr="006475F8" w:rsidRDefault="006475F8" w:rsidP="005A51C2">
            <w:pPr>
              <w:pStyle w:val="a5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تصميم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وتوزيع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وقياس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نتائج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استبيانات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تجربة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المرشح</w:t>
            </w:r>
          </w:p>
          <w:p w14:paraId="12583ADC" w14:textId="77777777" w:rsidR="006475F8" w:rsidRPr="006475F8" w:rsidRDefault="006475F8" w:rsidP="005A51C2">
            <w:pPr>
              <w:pStyle w:val="a5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تدريب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مديري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التوظيف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وتقديم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المشورة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لهم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بشأن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تقنيات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إجراء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المقابلات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وأساليب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التقييم</w:t>
            </w:r>
          </w:p>
          <w:p w14:paraId="5DD6B9E0" w14:textId="77777777" w:rsidR="006475F8" w:rsidRPr="006475F8" w:rsidRDefault="006475F8" w:rsidP="005A51C2">
            <w:pPr>
              <w:pStyle w:val="a5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استضافة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معارض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العمل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والمشاركة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فيها</w:t>
            </w:r>
          </w:p>
          <w:p w14:paraId="11A5A9CF" w14:textId="77777777" w:rsidR="006475F8" w:rsidRPr="006475F8" w:rsidRDefault="006475F8" w:rsidP="005A51C2">
            <w:pPr>
              <w:pStyle w:val="a5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المتابعة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مع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المرشحين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طوال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عملية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التوظيف</w:t>
            </w:r>
          </w:p>
          <w:p w14:paraId="1B701F1A" w14:textId="77777777" w:rsidR="006475F8" w:rsidRPr="006475F8" w:rsidRDefault="006475F8" w:rsidP="006475F8">
            <w:pPr>
              <w:pStyle w:val="a5"/>
              <w:numPr>
                <w:ilvl w:val="0"/>
                <w:numId w:val="1"/>
              </w:numPr>
              <w:bidi/>
              <w:ind w:left="37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الاحتفاظ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بقاعدة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بيانات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للمرشحين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المحتملين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للوظائف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الشاغرة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في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المستقبل</w:t>
            </w:r>
          </w:p>
        </w:tc>
      </w:tr>
      <w:tr w:rsidR="006475F8" w:rsidRPr="006475F8" w14:paraId="5BA17462" w14:textId="77777777" w:rsidTr="006475F8">
        <w:trPr>
          <w:trHeight w:val="2330"/>
        </w:trPr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5B116EA1" w14:textId="77777777" w:rsidR="006475F8" w:rsidRPr="006475F8" w:rsidRDefault="006475F8" w:rsidP="005A51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475F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مواصفات شاغل الوظيفة</w:t>
            </w:r>
          </w:p>
        </w:tc>
        <w:tc>
          <w:tcPr>
            <w:tcW w:w="9045" w:type="dxa"/>
          </w:tcPr>
          <w:p w14:paraId="46CDEBD5" w14:textId="77777777" w:rsidR="006475F8" w:rsidRPr="006475F8" w:rsidRDefault="006475F8" w:rsidP="005A51C2">
            <w:pPr>
              <w:pStyle w:val="a5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بكالوريوس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في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إدارة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الموارد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البشرية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أو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علم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النفس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التنظيمي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أو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إدارة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الأعمال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أو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مجال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ذي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صلة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خبرة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كأخصائي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توظيف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أو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مجند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أو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دور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مماثل</w:t>
            </w:r>
          </w:p>
          <w:p w14:paraId="64DD1FF2" w14:textId="77777777" w:rsidR="006475F8" w:rsidRPr="006475F8" w:rsidRDefault="006475F8" w:rsidP="005A51C2">
            <w:pPr>
              <w:pStyle w:val="a5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معرفة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تقنيات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المصادر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على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وسائل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التواصل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الاجتماعي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والمواقع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المهنية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المتخصصة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مثل</w:t>
            </w:r>
            <w:r w:rsidRPr="006475F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LinkedIn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</w:t>
            </w:r>
            <w:r w:rsidRPr="006475F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Facebook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</w:t>
            </w:r>
            <w:r w:rsidRPr="006475F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Github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</w:t>
            </w:r>
            <w:r w:rsidRPr="006475F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Stack Overflow</w:t>
            </w:r>
          </w:p>
          <w:p w14:paraId="121F7164" w14:textId="77777777" w:rsidR="006475F8" w:rsidRPr="006475F8" w:rsidRDefault="006475F8" w:rsidP="005A51C2">
            <w:pPr>
              <w:pStyle w:val="a5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الإلمام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بأنظمة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تتبع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المتقدمين</w:t>
            </w:r>
          </w:p>
          <w:p w14:paraId="5B4DC113" w14:textId="77777777" w:rsidR="006475F8" w:rsidRPr="006475F8" w:rsidRDefault="006475F8" w:rsidP="005A51C2">
            <w:pPr>
              <w:pStyle w:val="a5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مهارات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التعامل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مع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الآخرين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قوية</w:t>
            </w:r>
          </w:p>
          <w:p w14:paraId="50F4D523" w14:textId="77777777" w:rsidR="006475F8" w:rsidRPr="006475F8" w:rsidRDefault="006475F8" w:rsidP="005A51C2">
            <w:pPr>
              <w:pStyle w:val="a5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مهارات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تواصل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كتابية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وشفوية</w:t>
            </w:r>
            <w:r w:rsidRPr="006475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6475F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جيدة</w:t>
            </w:r>
          </w:p>
        </w:tc>
      </w:tr>
    </w:tbl>
    <w:p w14:paraId="6EE2AFFB" w14:textId="025D5110" w:rsidR="00BF1B8A" w:rsidRPr="00A6573C" w:rsidRDefault="00BF1B8A" w:rsidP="00A6573C">
      <w:pPr>
        <w:bidi/>
        <w:rPr>
          <w:rFonts w:hint="cs"/>
          <w:b/>
          <w:bCs/>
          <w:sz w:val="28"/>
          <w:szCs w:val="28"/>
        </w:rPr>
      </w:pPr>
    </w:p>
    <w:sectPr w:rsidR="00BF1B8A" w:rsidRPr="00A6573C" w:rsidSect="00FD1440">
      <w:pgSz w:w="12240" w:h="15840"/>
      <w:pgMar w:top="144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F Sultan">
    <w:altName w:val="Times New Roman"/>
    <w:charset w:val="00"/>
    <w:family w:val="auto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805EF"/>
    <w:multiLevelType w:val="hybridMultilevel"/>
    <w:tmpl w:val="C0B0D320"/>
    <w:lvl w:ilvl="0" w:tplc="40685F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917255"/>
    <w:multiLevelType w:val="hybridMultilevel"/>
    <w:tmpl w:val="FCFE4B70"/>
    <w:lvl w:ilvl="0" w:tplc="40685F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0599490">
    <w:abstractNumId w:val="1"/>
  </w:num>
  <w:num w:numId="2" w16cid:durableId="20606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F8"/>
    <w:rsid w:val="006475F8"/>
    <w:rsid w:val="00A6573C"/>
    <w:rsid w:val="00BF1B8A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F138"/>
  <w15:chartTrackingRefBased/>
  <w15:docId w15:val="{0D0FC610-BA44-489D-BA18-784B6AB5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5F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475F8"/>
    <w:rPr>
      <w:kern w:val="0"/>
      <w14:ligatures w14:val="none"/>
    </w:rPr>
  </w:style>
  <w:style w:type="table" w:styleId="a4">
    <w:name w:val="Table Grid"/>
    <w:basedOn w:val="a1"/>
    <w:uiPriority w:val="39"/>
    <w:rsid w:val="006475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475F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6573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65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Halabi</dc:creator>
  <cp:keywords/>
  <dc:description/>
  <cp:lastModifiedBy>Fahad Halabi</cp:lastModifiedBy>
  <cp:revision>1</cp:revision>
  <dcterms:created xsi:type="dcterms:W3CDTF">2024-01-30T05:13:00Z</dcterms:created>
  <dcterms:modified xsi:type="dcterms:W3CDTF">2024-01-30T05:27:00Z</dcterms:modified>
</cp:coreProperties>
</file>